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FEEE9" w14:textId="7319340C" w:rsidR="00585213" w:rsidRPr="00CF493B" w:rsidRDefault="0007383F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63EDAFB" wp14:editId="2C87E4AB">
            <wp:simplePos x="0" y="0"/>
            <wp:positionH relativeFrom="margin">
              <wp:align>center</wp:align>
            </wp:positionH>
            <wp:positionV relativeFrom="paragraph">
              <wp:posOffset>-5347970</wp:posOffset>
            </wp:positionV>
            <wp:extent cx="18763488" cy="12929616"/>
            <wp:effectExtent l="2222" t="0" r="3493" b="3492"/>
            <wp:wrapNone/>
            <wp:docPr id="4" name="Picture 4" descr="Colorful butt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olorful buttons"/>
                    <pic:cNvPicPr/>
                  </pic:nvPicPr>
                  <pic:blipFill>
                    <a:blip r:embed="rId6" cstate="print">
                      <a:alphaModFix amt="2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20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18763488" cy="129296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516"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1CDE5A49" wp14:editId="089E1C69">
            <wp:extent cx="7556500" cy="2012950"/>
            <wp:effectExtent l="133350" t="0" r="0" b="273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201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ACF1F" w14:textId="3DD3ACFA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7C9FCE01" w14:textId="19AEFEBE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96F7498" w14:textId="73D8E68C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3118850" w14:textId="32A73DDB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54FCB766" w14:textId="7E14B0C6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7ACE8B45" w14:textId="60C1D345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6D2EBFD" w14:textId="17C3644B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A9534BA" w14:textId="09FECC61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8B661FF" w14:textId="77DA41C9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B1AA72C" w14:textId="188BECDF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4B0AEF18" w14:textId="7D833B84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E8F21F4" w14:textId="44164FCD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7005439" w14:textId="52ABE5FF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7A358EE" w14:textId="40976E83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C777F72" w14:textId="5F60E272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2DC2BCC" w14:textId="7388F8AA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8B87D81" w14:textId="08B39F80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DFA989C" w14:textId="41BD91D5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0906748" w14:textId="5ED6F2E5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77312ECD" w14:textId="34DD7917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F7B42B2" w14:textId="26BA6A40" w:rsidR="00BB4516" w:rsidRPr="00CF493B" w:rsidRDefault="00BB4516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088179B" w14:textId="4FFD7763" w:rsidR="00B36303" w:rsidRPr="00CF493B" w:rsidRDefault="0007383F" w:rsidP="00CF493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Given the provided data, what are three conclusions we can draw about Kickstarter campaigns? Explain the reasoning behind your answers.</w:t>
      </w:r>
    </w:p>
    <w:p w14:paraId="7280FF53" w14:textId="6A4611A7" w:rsidR="000E0507" w:rsidRPr="00CF493B" w:rsidRDefault="007526CF">
      <w:pPr>
        <w:keepNext/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</w:pP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Th</w:t>
      </w:r>
      <w:r w:rsidR="0038544A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e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 data set includes information </w:t>
      </w:r>
      <w:r w:rsidR="00B8409F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of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4114 Kickstarter campaigns in 9 categories and 41 subcategories created between years of 2009 to 2017 in 21 countries including </w:t>
      </w:r>
      <w:r w:rsidR="00B8409F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the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US. </w:t>
      </w:r>
      <w:r w:rsidR="00B8409F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As you can see in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 the </w:t>
      </w:r>
      <w:r w:rsidR="00B8409F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Figure</w:t>
      </w:r>
      <w:r w:rsidR="000E0507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1</w:t>
      </w:r>
      <w:r w:rsidR="000E0507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>,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 theater, music, technology, and film &amp; video are the four largest categories, on the other hand journalism </w:t>
      </w:r>
      <w:r w:rsidR="000E0507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is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the smallest categories that has only twenty-four campaigns and it is 0.005% of </w:t>
      </w:r>
      <w:r w:rsidR="000E0507"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entire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  <w:t xml:space="preserve">campaigns. </w:t>
      </w:r>
    </w:p>
    <w:p w14:paraId="56229451" w14:textId="77777777" w:rsidR="000E4637" w:rsidRPr="00CF493B" w:rsidRDefault="000E4637" w:rsidP="00CF493B">
      <w:pPr>
        <w:keepNext/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  <w:shd w:val="clear" w:color="auto" w:fill="FFFFFF"/>
        </w:rPr>
      </w:pPr>
    </w:p>
    <w:p w14:paraId="47093720" w14:textId="08850798" w:rsidR="009E019D" w:rsidRPr="00CF493B" w:rsidRDefault="009E019D" w:rsidP="00CF493B">
      <w:pPr>
        <w:keepNext/>
        <w:spacing w:line="360" w:lineRule="auto"/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260B61EA" wp14:editId="75583B4A">
            <wp:extent cx="5530850" cy="2749550"/>
            <wp:effectExtent l="0" t="0" r="0" b="0"/>
            <wp:docPr id="15" name="Picture 1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pie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025" cy="27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5856" w14:textId="15870890" w:rsidR="009E019D" w:rsidRPr="00CF493B" w:rsidRDefault="009E019D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  <w:shd w:val="clear" w:color="auto" w:fill="FFFFFF"/>
        </w:rPr>
      </w:pP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</w:t>
      </w:r>
      <w:r w:rsidR="005034A1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97D22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  <w:shd w:val="clear" w:color="auto" w:fill="FFFFFF"/>
        </w:rPr>
        <w:t>.</w:t>
      </w:r>
    </w:p>
    <w:p w14:paraId="04AC93D7" w14:textId="293E5109" w:rsidR="00A34C56" w:rsidRPr="00CF493B" w:rsidRDefault="00522C1B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</w:p>
    <w:p w14:paraId="6EF8DF5F" w14:textId="7746EE42" w:rsidR="00B36303" w:rsidRPr="00CF493B" w:rsidRDefault="005034A1" w:rsidP="00CF493B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In categories</w:t>
      </w:r>
      <w:r w:rsidR="005420C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:</w:t>
      </w:r>
      <w:r w:rsidR="003E114F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32385D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Music, Theater, and Film &amp; Video</w:t>
      </w:r>
      <w:r w:rsidR="0010067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have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greater </w:t>
      </w:r>
      <w:r w:rsidR="0010067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than </w:t>
      </w:r>
      <w:r w:rsidR="005420C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50</w:t>
      </w:r>
      <w:r w:rsidR="00911BE0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%</w:t>
      </w:r>
      <w:r w:rsidR="005420C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7B31F9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rate of successful stats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. However,</w:t>
      </w:r>
      <w:r w:rsidR="00371928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Games, </w:t>
      </w:r>
      <w:r w:rsidR="00E447AB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Food</w:t>
      </w:r>
      <w:r w:rsidR="003852A1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 publishing</w:t>
      </w:r>
      <w:r w:rsidR="00470432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have 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almost</w:t>
      </w:r>
      <w:r w:rsidR="00470432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50</w:t>
      </w:r>
      <w:r w:rsidR="00911BE0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%</w:t>
      </w:r>
      <w:r w:rsidR="00470432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320BC2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failing risk</w:t>
      </w:r>
      <w:r w:rsidR="000C0886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="0032385D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004C3E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Fig</w:t>
      </w: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ures 2 and 3</w:t>
      </w:r>
      <w:r w:rsidR="0032385D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  <w:r w:rsidR="00762F79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</w:p>
    <w:p w14:paraId="05AF300C" w14:textId="77777777" w:rsidR="009F150F" w:rsidRPr="00CF493B" w:rsidRDefault="009F150F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16373FBB" w14:textId="1A94187F" w:rsidR="008362AB" w:rsidRPr="00CF493B" w:rsidRDefault="00E67263" w:rsidP="00CF493B">
      <w:pPr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E7C6D52" wp14:editId="706BB954">
            <wp:extent cx="5943600" cy="3625850"/>
            <wp:effectExtent l="0" t="0" r="0" b="0"/>
            <wp:docPr id="12" name="Picture 1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waterfall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2995" w14:textId="63502A76" w:rsidR="00C80470" w:rsidRPr="00CF493B" w:rsidRDefault="009F1C2B">
      <w:pPr>
        <w:jc w:val="center"/>
        <w:rPr>
          <w:rFonts w:asciiTheme="majorBidi" w:hAnsiTheme="majorBidi" w:cstheme="majorBidi"/>
          <w:noProof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color w:val="000000" w:themeColor="text1"/>
          <w:sz w:val="24"/>
          <w:szCs w:val="24"/>
        </w:rPr>
        <w:t>Fig.</w:t>
      </w:r>
      <w:r w:rsidR="007B31F9" w:rsidRPr="00CF493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034A1" w:rsidRPr="00CF493B">
        <w:rPr>
          <w:rFonts w:asciiTheme="majorBidi" w:hAnsiTheme="majorBidi" w:cstheme="majorBidi"/>
          <w:color w:val="000000" w:themeColor="text1"/>
          <w:sz w:val="24"/>
          <w:szCs w:val="24"/>
        </w:rPr>
        <w:fldChar w:fldCharType="begin"/>
      </w:r>
      <w:r w:rsidR="005034A1" w:rsidRPr="00CF493B">
        <w:rPr>
          <w:rFonts w:asciiTheme="majorBidi" w:hAnsiTheme="majorBidi" w:cstheme="majorBidi"/>
          <w:color w:val="000000" w:themeColor="text1"/>
          <w:sz w:val="24"/>
          <w:szCs w:val="24"/>
        </w:rPr>
        <w:instrText xml:space="preserve"> SEQ Figure \* ARABIC </w:instrText>
      </w:r>
      <w:r w:rsidR="005034A1" w:rsidRPr="00CF493B">
        <w:rPr>
          <w:rFonts w:asciiTheme="majorBidi" w:hAnsiTheme="majorBidi" w:cstheme="majorBidi"/>
          <w:color w:val="000000" w:themeColor="text1"/>
          <w:sz w:val="24"/>
          <w:szCs w:val="24"/>
        </w:rPr>
        <w:fldChar w:fldCharType="separate"/>
      </w:r>
      <w:r w:rsidR="00FE2235"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2</w:t>
      </w:r>
      <w:r w:rsidR="005034A1"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fldChar w:fldCharType="end"/>
      </w:r>
      <w:r w:rsidR="00997D22"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.</w:t>
      </w:r>
    </w:p>
    <w:p w14:paraId="736AB2E0" w14:textId="77777777" w:rsidR="00997D22" w:rsidRPr="00CF493B" w:rsidRDefault="00997D22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584E5CB" w14:textId="77777777" w:rsidR="001710C0" w:rsidRPr="00CF493B" w:rsidRDefault="001710C0" w:rsidP="00CF493B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62F52E14" wp14:editId="72AA5E4A">
            <wp:extent cx="5943600" cy="3587115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0FE8" w14:textId="4D28EA0B" w:rsidR="00C80470" w:rsidRPr="00CF493B" w:rsidRDefault="001710C0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Fig.</w:t>
      </w:r>
      <w:r w:rsidR="00DD756D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 </w:t>
      </w: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3</w:t>
      </w: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r w:rsidR="00997D22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.</w:t>
      </w:r>
    </w:p>
    <w:p w14:paraId="4506B46C" w14:textId="77777777" w:rsidR="00C80470" w:rsidRPr="00CF493B" w:rsidRDefault="00C80470" w:rsidP="00CF493B">
      <w:pPr>
        <w:keepNext/>
        <w:jc w:val="both"/>
        <w:rPr>
          <w:rFonts w:asciiTheme="majorBidi" w:hAnsiTheme="majorBidi" w:cstheme="majorBidi"/>
          <w:noProof/>
          <w:color w:val="000000" w:themeColor="text1"/>
          <w:sz w:val="24"/>
          <w:szCs w:val="24"/>
        </w:rPr>
      </w:pPr>
    </w:p>
    <w:p w14:paraId="57BED955" w14:textId="55514241" w:rsidR="000F7636" w:rsidRPr="00CF493B" w:rsidRDefault="000F7636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Music</w:t>
      </w:r>
      <w:r w:rsidR="00997D2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with &gt; 75%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successful rate</w:t>
      </w:r>
      <w:r w:rsidR="00997D2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, has the highest successful rate between these nine categories. </w:t>
      </w:r>
      <w:r w:rsidR="00E6344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Subcategories information provide us more information compared to categories</w:t>
      </w:r>
      <w:r w:rsidR="00E6344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 S</w:t>
      </w:r>
      <w:r w:rsidR="006C63B6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everal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subcategories of music have 100% successful rate</w:t>
      </w:r>
      <w:r w:rsidR="006C63B6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, such as rock, pop, metal, electronic music, and classical music. However,  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jazz subcategory has 100% failing rate.</w:t>
      </w:r>
    </w:p>
    <w:p w14:paraId="7D6E6E5E" w14:textId="62D72CE1" w:rsidR="008946FA" w:rsidRPr="00CF493B" w:rsidRDefault="000F7636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After the music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, 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theater is the 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next 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category 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in terms of 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successful rate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Theater’s successful rate is </w:t>
      </w: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nearly 60%.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Theater consists of three subcategories including musical, plays and spaces. As it has shown in Figure 5</w:t>
      </w:r>
      <w:r w:rsidR="00D6753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, 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play </w:t>
      </w:r>
      <w:r w:rsidR="00D6753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subcategory 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has th</w:t>
      </w:r>
      <w:r w:rsidR="00D6753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e highest</w:t>
      </w:r>
      <w:r w:rsidR="008946FA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successful rate of nearly 65%</w:t>
      </w:r>
      <w:r w:rsidR="00D67532"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among these three subcategories.</w:t>
      </w:r>
    </w:p>
    <w:p w14:paraId="4FA46426" w14:textId="1323489B" w:rsidR="000F7636" w:rsidRPr="00CF493B" w:rsidRDefault="000F7636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</w:p>
    <w:p w14:paraId="42D714EF" w14:textId="77777777" w:rsidR="00701119" w:rsidRPr="00CF493B" w:rsidRDefault="00696E11" w:rsidP="00CF493B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047B018C" wp14:editId="1147BE38">
            <wp:extent cx="6057900" cy="4559300"/>
            <wp:effectExtent l="0" t="0" r="0" b="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0DFA" w14:textId="002DD7D0" w:rsidR="00696E11" w:rsidRPr="00CF493B" w:rsidRDefault="00D67532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4</w:t>
      </w:r>
      <w:r w:rsidR="005034A1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7C6397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515A8406" w14:textId="77777777" w:rsidR="00874819" w:rsidRPr="00CF493B" w:rsidRDefault="00701119" w:rsidP="00CF493B">
      <w:pPr>
        <w:keepNext/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824A4A" wp14:editId="3D4A6F68">
            <wp:extent cx="6273800" cy="4895850"/>
            <wp:effectExtent l="0" t="0" r="0" b="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472F" w14:textId="64212240" w:rsidR="00701119" w:rsidRPr="00CF493B" w:rsidRDefault="00D67532">
      <w:pPr>
        <w:pStyle w:val="Caption"/>
        <w:jc w:val="center"/>
      </w:pPr>
      <w:r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CF493B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5</w:t>
      </w:r>
      <w:r w:rsidR="005034A1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7C6397" w:rsidRPr="00CF493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7689835E" w14:textId="77777777" w:rsidR="00004C3E" w:rsidRPr="00CF493B" w:rsidRDefault="00004C3E" w:rsidP="00CF493B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FD7D1BB" w14:textId="05394B68" w:rsidR="00334FCF" w:rsidRPr="000D6BEB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CF493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The third successful category is film &amp; video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with successful rate of 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&gt;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55%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Major reason of this low rate </w:t>
      </w:r>
      <w:r w:rsidR="00E6344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compare the music and theater 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is due to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animation and drama subcategories 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that they have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100% failing state</w:t>
      </w:r>
      <w:r w:rsidR="003D029C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3D029C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ll science fiction campaign were canceled</w:t>
      </w:r>
      <w:r w:rsid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Even though, other subcategories such as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television, documentary and shorts subcategories have 100% successful rate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(</w:t>
      </w:r>
      <w:r w:rsidR="00D67532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Fig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ures</w:t>
      </w:r>
      <w:r w:rsidR="00D67532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4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and</w:t>
      </w:r>
      <w:r w:rsidR="00D67532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5)</w:t>
      </w:r>
      <w:r w:rsidR="00BE40C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20FFC11B" w14:textId="7A719395" w:rsidR="00334FCF" w:rsidRPr="000D6BEB" w:rsidRDefault="000D6BEB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AS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 </w:t>
      </w: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previously </w:t>
      </w:r>
      <w:r w:rsidR="00E63442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mentioned,</w:t>
      </w:r>
      <w:r w:rsidR="00167EF0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Games, Food and publishing are three categories with a </w:t>
      </w:r>
      <w:r w:rsidR="00366504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least successful rate</w:t>
      </w:r>
      <w:r w:rsidR="00724A91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F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ood has the least rate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among these three </w:t>
      </w:r>
      <w:r w:rsidR="005B644C" w:rsidRPr="001F1C2F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categories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Food consists of 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3 subcategories of food truck, small batch and restaurant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 S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mall- batch subcategories have a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higher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rate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while</w:t>
      </w:r>
      <w:r w:rsidR="00334FCF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all restaurant campaigns were failed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0E9FF96F" w14:textId="5CCFBBFF" w:rsidR="00334FCF" w:rsidRPr="000D6BEB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lastRenderedPageBreak/>
        <w:t xml:space="preserve">In publishing category, the two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most failed</w:t>
      </w:r>
      <w:r w:rsidR="005B644C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subcategories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are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fiction and children's book with 100% of fail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rates</w:t>
      </w:r>
      <w:r w:rsidR="0018163D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However, n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onfiction and radio &amp; podcast are the successful subcategories with 100% of successful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rates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2A30DBE3" w14:textId="03B53D05" w:rsidR="00334FCF" w:rsidRPr="000D6BEB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In Game category the mobile</w:t>
      </w:r>
      <w:r w:rsid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games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and video game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s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are 100% failed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 H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owever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,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all tabletop games campaigns </w:t>
      </w:r>
      <w:r w:rsidR="005B644C" w:rsidRPr="007C6397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survived,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and this subcategory has 100% rate of successful 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rates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(</w:t>
      </w:r>
      <w:r w:rsidR="00D67532"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Fig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ures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4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and </w:t>
      </w: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5)</w:t>
      </w:r>
      <w:r w:rsidR="005B644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</w:t>
      </w:r>
    </w:p>
    <w:p w14:paraId="39520011" w14:textId="77777777" w:rsidR="006E77C2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0D6BEB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Overall, by looking at subcategories state </w:t>
      </w:r>
      <w:r w:rsidR="00B64C74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rates plot,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we can </w:t>
      </w:r>
      <w:r w:rsidR="00B64C74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conclude that</w:t>
      </w:r>
      <w:r w:rsidR="00B64C74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the most successful subcategories with 100% success rate are:</w:t>
      </w:r>
      <w:r w:rsidR="00B64C74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Documentary, shorts, television, tabletop games, classical music, electronic music, metal, pop, rock, nonfiction, radio &amp; podcast, and hardware technology.</w:t>
      </w:r>
      <w:r w:rsidR="00640AB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</w:p>
    <w:p w14:paraId="13222B33" w14:textId="257A0DD6" w:rsidR="00334FCF" w:rsidRPr="006E77C2" w:rsidRDefault="00640AB2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</w:t>
      </w:r>
      <w:r w:rsidR="00334FCF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he least successful subcategories with 100% failed state</w:t>
      </w: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are </w:t>
      </w:r>
      <w:r w:rsidR="00334FCF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Animation, drama, restaurant, mobile games, video games, jazz, place, people, and nature photography, children’s book, fiction, gadget technology.</w:t>
      </w:r>
    </w:p>
    <w:p w14:paraId="20DFEE77" w14:textId="6CF6D916" w:rsidR="00334FCF" w:rsidRPr="006E77C2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There are some subcategories </w:t>
      </w:r>
      <w:r w:rsidR="0093267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such as</w:t>
      </w:r>
      <w:r w:rsidR="00932672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science fiction, audio, world music, art books which all canceled by 100% rate </w:t>
      </w:r>
      <w:r w:rsidR="000328E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(</w:t>
      </w:r>
      <w:r w:rsidR="001C3A40" w:rsidRPr="001F1C2F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Fig</w:t>
      </w:r>
      <w:r w:rsidR="001C3A4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ures </w:t>
      </w:r>
      <w:r w:rsidR="001C3A40" w:rsidRPr="001F1C2F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4</w:t>
      </w:r>
      <w:r w:rsidR="001C3A4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and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5)</w:t>
      </w:r>
      <w:r w:rsidR="001C3A40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49CC01C7" w14:textId="0BF6BDA3" w:rsidR="00334FCF" w:rsidRPr="006E77C2" w:rsidRDefault="00334FCF" w:rsidP="00CF493B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There are some subcategories with a</w:t>
      </w:r>
      <w:r w:rsidR="00E6344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n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BE60F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acceptable</w:t>
      </w:r>
      <w:r w:rsidR="00BE60FC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rate of success but not </w:t>
      </w:r>
      <w:r w:rsidR="00BE60F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full such as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small batch, indie rock, photobook, space exploration and all theater subcategories. If we look close</w:t>
      </w:r>
      <w:r w:rsidR="00BE60F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ly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to them </w:t>
      </w:r>
      <w:r w:rsidR="00BE60F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and sort them based on</w:t>
      </w:r>
      <w:r w:rsidR="00BE60FC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country, </w:t>
      </w:r>
      <w:r w:rsidR="00BE60FC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it shows that they depend upon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geographic </w:t>
      </w:r>
      <w:r w:rsidR="00D12FB7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location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. Indi rock has successful rate of 100% in CA and ES but somehow in the US there are some failed </w:t>
      </w:r>
      <w:r w:rsidR="00D12FB7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</w:t>
      </w:r>
      <w:r w:rsidR="00D12FB7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campaigns</w:t>
      </w:r>
      <w:r w:rsidR="00D12FB7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In t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heater categories and subcategories of plays all the campaigns in SG, SE, NO, LU, ES, CH 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have</w:t>
      </w:r>
      <w:r w:rsidR="00223A4E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successful 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rate of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100% but obviously AT wasn’t a good country for plays campaigns at all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AU, IT, NL, SE are the countries with 100% of failed state in spaces subcategories but DE, ES, have the rate of 100% successful in this subcategory. NO, SE, DE have 100% failed 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rate</w:t>
      </w:r>
      <w:r w:rsidR="00223A4E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in musical subcategory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(</w:t>
      </w:r>
      <w:r w:rsidR="00D67532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Fig.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6)</w:t>
      </w:r>
      <w:r w:rsidR="00223A4E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1EB4FB92" w14:textId="77777777" w:rsidR="007F5AAD" w:rsidRPr="006E77C2" w:rsidRDefault="007215BB" w:rsidP="00CF493B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7B90CF7" wp14:editId="7FCC9F75">
            <wp:extent cx="5943600" cy="3757295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B7BC" w14:textId="5C46F14D" w:rsidR="007D569D" w:rsidRDefault="00D67532" w:rsidP="00FF6F1D">
      <w:pPr>
        <w:pStyle w:val="Caption"/>
        <w:jc w:val="center"/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6</w:t>
      </w:r>
      <w:r w:rsidR="005034A1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5B5CC8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74144022" w14:textId="77777777" w:rsidR="00FF6F1D" w:rsidRPr="00CF493B" w:rsidRDefault="00FF6F1D" w:rsidP="00544F8A"/>
    <w:p w14:paraId="40756853" w14:textId="541EBC0B" w:rsidR="00990309" w:rsidRPr="006E77C2" w:rsidRDefault="002C551A" w:rsidP="006E77C2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Moreover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, there are </w:t>
      </w: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 few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campaigns that are in low successful</w:t>
      </w:r>
      <w:r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rate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536C27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category,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but they are lucky to </w:t>
      </w:r>
      <w:r w:rsidR="003944C0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be 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create</w:t>
      </w:r>
      <w:r w:rsidR="003944C0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d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in some country and be successful. For example, small batch is successful subcategories in the US!</w:t>
      </w:r>
      <w:r w:rsidR="005A6AA3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Or if the campaign was in photobook subcategories and in AT, BE, DK, IE, </w:t>
      </w:r>
      <w:r w:rsidR="00DD1ED5" w:rsidRPr="007C6397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IT, LU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, SE or NO countries it would be successful</w:t>
      </w:r>
      <w:r w:rsidR="005A6AA3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 Also,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 space exploration subcategories in IT and GB have a successful rate of 100%</w:t>
      </w:r>
      <w:r w:rsidR="00DD1ED5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(</w:t>
      </w:r>
      <w:r w:rsidR="00D67532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Fig. </w:t>
      </w:r>
      <w:r w:rsidR="00D41C17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7</w:t>
      </w:r>
      <w:r w:rsidR="00990309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)</w:t>
      </w:r>
      <w:r w:rsidR="00DD1ED5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</w:p>
    <w:p w14:paraId="65BFA6C3" w14:textId="77777777" w:rsidR="00FF2C52" w:rsidRPr="006E77C2" w:rsidRDefault="00FF2C52" w:rsidP="006E77C2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6C87DD4" wp14:editId="388EBEA0">
            <wp:extent cx="7922487" cy="5656580"/>
            <wp:effectExtent l="8890" t="0" r="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3230" cy="56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882A" w14:textId="79D60A4A" w:rsidR="00FF2C52" w:rsidRDefault="00D67532" w:rsidP="00366504">
      <w:pPr>
        <w:pStyle w:val="Caption"/>
        <w:jc w:val="center"/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7</w:t>
      </w:r>
      <w:r w:rsidR="005034A1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811796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7462991A" w14:textId="77777777" w:rsidR="00811796" w:rsidRPr="00CF493B" w:rsidRDefault="00811796" w:rsidP="006E77C2"/>
    <w:p w14:paraId="5BD18A9E" w14:textId="162924C0" w:rsidR="00CD7B8D" w:rsidRPr="006E77C2" w:rsidRDefault="00CD7B8D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By Analyzing relationship between the launch date and states for all nine categories during the nine-year period</w:t>
      </w:r>
      <w:r w:rsidR="00811796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(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between 2009 and 2017</w:t>
      </w:r>
      <w:r w:rsidR="00811796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),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we can see between January and April successful rate increased and failed decreased. The highest number of the successful campaigns, with a growth rate of 22%</w:t>
      </w:r>
      <w:r w:rsidR="00811796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happened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in May</w:t>
      </w:r>
      <w:r w:rsidR="00811796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.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="00811796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H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owever,</w:t>
      </w:r>
      <w:r w:rsidR="0029120D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number of failed campaigns </w:t>
      </w:r>
      <w:r w:rsidR="0029120D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in</w:t>
      </w:r>
      <w:r w:rsidR="0029120D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this month increased. In April we have a low rate of canceled and failed </w:t>
      </w:r>
      <w:r w:rsidR="0029120D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with</w:t>
      </w:r>
      <w:r w:rsidR="0029120D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an excellent rate of success.</w:t>
      </w:r>
    </w:p>
    <w:p w14:paraId="10BFAAF7" w14:textId="732C5B5D" w:rsidR="00CD7B8D" w:rsidRPr="006E77C2" w:rsidRDefault="00CD7B8D" w:rsidP="006E77C2">
      <w:pPr>
        <w:spacing w:line="360" w:lineRule="auto"/>
        <w:jc w:val="both"/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The worst months to launch a campaign are June, July, and December. In December, number of successful campaigns </w:t>
      </w:r>
      <w:r w:rsidR="000328E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were</w:t>
      </w:r>
      <w:r w:rsidR="000328E2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lower than number of failed campaigns, and its </w:t>
      </w:r>
      <w:r w:rsidR="0029120F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drop</w:t>
      </w:r>
      <w:r w:rsidR="0029120F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rate </w:t>
      </w:r>
      <w:r w:rsidR="0029120D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was</w:t>
      </w:r>
      <w:r w:rsidR="0029120D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-39% (</w:t>
      </w:r>
      <w:r w:rsidR="00D67532"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 xml:space="preserve">Fig. </w:t>
      </w:r>
      <w:r w:rsidRPr="006E77C2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8).</w:t>
      </w:r>
    </w:p>
    <w:p w14:paraId="5F37ABAB" w14:textId="6857119A" w:rsidR="00E668FE" w:rsidRPr="006E77C2" w:rsidRDefault="00316C4A" w:rsidP="006E77C2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6F4B39A7" wp14:editId="5659AB05">
            <wp:extent cx="5943600" cy="3202305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FFA" w14:textId="5D3982A5" w:rsidR="00BB4516" w:rsidRPr="006E77C2" w:rsidRDefault="00D67532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6E77C2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8</w:t>
      </w:r>
      <w:r w:rsidR="005034A1" w:rsidRPr="006E77C2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29120F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39F53AB9" w14:textId="77777777" w:rsidR="006468B1" w:rsidRPr="006E77C2" w:rsidRDefault="006468B1" w:rsidP="00544F8A">
      <w:pPr>
        <w:jc w:val="both"/>
        <w:rPr>
          <w:rFonts w:asciiTheme="majorBidi" w:hAnsiTheme="majorBidi" w:cstheme="majorBidi"/>
          <w:noProof/>
          <w:color w:val="000000" w:themeColor="text1"/>
          <w:sz w:val="24"/>
          <w:szCs w:val="24"/>
        </w:rPr>
      </w:pPr>
    </w:p>
    <w:p w14:paraId="6480CC8E" w14:textId="4D223534" w:rsidR="00EC3209" w:rsidRPr="00B03FC9" w:rsidRDefault="00F863C9" w:rsidP="006E77C2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If we </w:t>
      </w:r>
      <w:r w:rsidR="00D176A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assess l</w:t>
      </w:r>
      <w:r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aunch date </w:t>
      </w:r>
      <w:r w:rsidR="006F3ED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ba</w:t>
      </w:r>
      <w:r w:rsidR="001A4032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s</w:t>
      </w:r>
      <w:r w:rsidR="006F3ED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ed on q</w:t>
      </w:r>
      <w:r w:rsidR="001A4032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ua</w:t>
      </w:r>
      <w:r w:rsidR="006F3ED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rters</w:t>
      </w:r>
      <w:r w:rsidR="00D176AB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,</w:t>
      </w:r>
      <w:r w:rsidR="006F3ED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 </w:t>
      </w:r>
      <w:r w:rsidR="00876DB5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second </w:t>
      </w:r>
      <w:r w:rsidR="00EC3209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quarter</w:t>
      </w:r>
      <w:r w:rsidR="000875E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 is the best for launchin</w:t>
      </w:r>
      <w:r w:rsidR="00EC3209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g</w:t>
      </w:r>
      <w:r w:rsidR="000875E7" w:rsidRPr="006E77C2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 xml:space="preserve"> and </w:t>
      </w:r>
      <w:r w:rsidR="00876DB5" w:rsidRPr="00B03FC9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the third quarter is the worst one</w:t>
      </w:r>
      <w:r w:rsidR="00D176AB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EC320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0536C5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9</w:t>
      </w:r>
      <w:r w:rsidR="00EC320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  <w:r w:rsidR="00D176AB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490CA68B" w14:textId="77777777" w:rsidR="000536C5" w:rsidRPr="00B03FC9" w:rsidRDefault="000536C5">
      <w:pPr>
        <w:keepNext/>
        <w:spacing w:line="360" w:lineRule="auto"/>
        <w:ind w:firstLine="360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498CFC6" wp14:editId="5A8ACC54">
            <wp:extent cx="5943600" cy="3629660"/>
            <wp:effectExtent l="0" t="0" r="0" b="889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4C5E" w14:textId="4A5D790D" w:rsidR="000536C5" w:rsidRPr="00B03FC9" w:rsidRDefault="00D67532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B03FC9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B03FC9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B03FC9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B03FC9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9</w:t>
      </w:r>
      <w:r w:rsidR="005034A1" w:rsidRPr="00B03FC9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D176AB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1DAAC6FA" w14:textId="77777777" w:rsidR="000536C5" w:rsidRPr="00B03FC9" w:rsidRDefault="000536C5" w:rsidP="00B03FC9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CAD9549" w14:textId="77777777" w:rsidR="000536C5" w:rsidRPr="00B03FC9" w:rsidRDefault="000536C5" w:rsidP="00B03FC9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E00BCE2" w14:textId="2BA9F7D6" w:rsidR="000536C5" w:rsidRPr="00B03FC9" w:rsidRDefault="00A259A8" w:rsidP="00B03F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What are some limitations of this dataset?</w:t>
      </w:r>
    </w:p>
    <w:p w14:paraId="72A9131E" w14:textId="76713DAC" w:rsidR="005301E1" w:rsidRDefault="00667925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This dataset does not include </w:t>
      </w:r>
      <w:r w:rsidR="001B7BB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date for years after </w:t>
      </w:r>
      <w:r w:rsidR="00E948BE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2017</w:t>
      </w:r>
      <w:r w:rsidR="00D71330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="001B7BB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By 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>developing</w:t>
      </w:r>
      <w:r w:rsidR="001B7BB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novel 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>technologies</w:t>
      </w:r>
      <w:r w:rsidR="001B7BB0">
        <w:rPr>
          <w:rFonts w:asciiTheme="majorBidi" w:hAnsiTheme="majorBidi" w:cstheme="majorBidi"/>
          <w:color w:val="000000" w:themeColor="text1"/>
          <w:sz w:val="24"/>
          <w:szCs w:val="24"/>
        </w:rPr>
        <w:t>, they might</w:t>
      </w:r>
      <w:r w:rsidR="002646B3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impact </w:t>
      </w:r>
      <w:r w:rsidR="00C8054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the Kickstarter campaign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performance</w:t>
      </w:r>
      <w:r w:rsidR="00C8054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In addition, this dataset only </w:t>
      </w: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provides data for 9 categories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, while </w:t>
      </w:r>
      <w:r w:rsidR="00B55B46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number of categories is more than 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>this</w:t>
      </w:r>
      <w:r w:rsid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in reality</w:t>
      </w:r>
      <w:r w:rsidR="00360966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="003A161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BF5002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This data</w:t>
      </w:r>
      <w:r w:rsidR="00E047C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set</w:t>
      </w:r>
      <w:r w:rsidR="00BF5002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includes</w:t>
      </w:r>
      <w:r w:rsidR="006213DD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both campaigns with expensive goals and campaigns with cheap goals in the same study</w:t>
      </w:r>
      <w:r w:rsidR="00E047C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 it causes </w:t>
      </w:r>
      <w:r w:rsidR="003618AB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several outliers</w:t>
      </w:r>
      <w:r w:rsidR="00716A73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184E18B4" w14:textId="07167FEB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5361BA3" w14:textId="07CEF7B6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A01BD23" w14:textId="1FC1AE26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442B7C0" w14:textId="6E9039AF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E01CEDC" w14:textId="16699123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AF19C91" w14:textId="77777777" w:rsidR="00B40B2E" w:rsidRDefault="00B40B2E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4686644B" w14:textId="16751754" w:rsidR="00F863C9" w:rsidRPr="00B03FC9" w:rsidRDefault="006D10E0" w:rsidP="00B03FC9">
      <w:pPr>
        <w:jc w:val="both"/>
        <w:rPr>
          <w:rFonts w:asciiTheme="majorBidi" w:hAnsiTheme="majorBidi" w:cstheme="majorBidi"/>
          <w:noProof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3. What are some other </w:t>
      </w:r>
      <w:r w:rsidR="00DE33FA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tables</w:t>
      </w: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and/or graphs that we could create, and what additional value would they provide?</w:t>
      </w:r>
    </w:p>
    <w:p w14:paraId="4F7C6BBE" w14:textId="77777777" w:rsidR="006468B1" w:rsidRPr="00B03FC9" w:rsidRDefault="006468B1" w:rsidP="00B03FC9">
      <w:pPr>
        <w:jc w:val="both"/>
        <w:rPr>
          <w:rFonts w:asciiTheme="majorBidi" w:hAnsiTheme="majorBidi" w:cstheme="majorBidi"/>
          <w:noProof/>
          <w:color w:val="000000" w:themeColor="text1"/>
          <w:sz w:val="24"/>
          <w:szCs w:val="24"/>
        </w:rPr>
      </w:pPr>
    </w:p>
    <w:p w14:paraId="3EC90750" w14:textId="55A36DF5" w:rsidR="00053BAD" w:rsidRPr="00B03FC9" w:rsidRDefault="00CA1AA3" w:rsidP="00B03FC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proofErr w:type="spellStart"/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Stat</w:t>
      </w:r>
      <w:r w:rsidR="00053BAD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ff_pick</w:t>
      </w:r>
      <w:proofErr w:type="spellEnd"/>
      <w:r w:rsidR="00A5335A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graph</w:t>
      </w:r>
    </w:p>
    <w:p w14:paraId="6107D186" w14:textId="68CC6E82" w:rsidR="00E677B2" w:rsidRDefault="00FF7F66" w:rsidP="00E677B2">
      <w:pPr>
        <w:spacing w:line="360" w:lineRule="auto"/>
        <w:ind w:left="360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There is a </w:t>
      </w:r>
      <w:r w:rsidR="00F9100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direct </w:t>
      </w:r>
      <w:r w:rsidR="00FD7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relationship</w:t>
      </w: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between </w:t>
      </w:r>
      <w:proofErr w:type="spellStart"/>
      <w:r w:rsidR="006430E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staff_pick</w:t>
      </w:r>
      <w:proofErr w:type="spellEnd"/>
      <w:r w:rsidR="006430E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</w:t>
      </w:r>
      <w:r w:rsidR="006430E9" w:rsidRPr="00B03FC9">
        <w:rPr>
          <w:rFonts w:asciiTheme="majorBidi" w:hAnsiTheme="majorBidi" w:cstheme="majorBidi"/>
          <w:sz w:val="28"/>
          <w:szCs w:val="28"/>
        </w:rPr>
        <w:t xml:space="preserve"> states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>. I</w:t>
      </w:r>
      <w:r w:rsidR="006430E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n al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>l</w:t>
      </w:r>
      <w:r w:rsidR="006430E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categories if the </w:t>
      </w:r>
      <w:proofErr w:type="spellStart"/>
      <w:r w:rsidR="001F163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staff</w:t>
      </w:r>
      <w:r w:rsidR="00FD7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_</w:t>
      </w:r>
      <w:r w:rsidR="001F163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pick</w:t>
      </w:r>
      <w:proofErr w:type="spellEnd"/>
      <w:r w:rsidR="006430E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is Tr</w:t>
      </w:r>
      <w:r w:rsidR="00150CBB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ue the campaign is 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more </w:t>
      </w:r>
      <w:r w:rsidR="00150CBB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successful</w:t>
      </w:r>
      <w:r w:rsidR="001F163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="00FD7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In the other word, </w:t>
      </w:r>
      <w:r w:rsidR="007204E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all the successful campaign</w:t>
      </w:r>
      <w:r w:rsidR="00263B07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</w:t>
      </w:r>
      <w:r w:rsidR="007204E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have </w:t>
      </w:r>
      <w:proofErr w:type="spellStart"/>
      <w:r w:rsidR="002E5645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staff_pick</w:t>
      </w:r>
      <w:proofErr w:type="spellEnd"/>
      <w:r w:rsidR="002E5645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equal True</w:t>
      </w:r>
      <w:r w:rsidR="00385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FD7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FD7AD1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10)</w:t>
      </w:r>
      <w:r w:rsidR="00B40B2E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055AD24F" w14:textId="0B17E24E" w:rsidR="00E677B2" w:rsidRPr="001F1C2F" w:rsidRDefault="00E677B2" w:rsidP="00B03FC9">
      <w:pPr>
        <w:spacing w:line="360" w:lineRule="auto"/>
        <w:ind w:left="360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There is the same relationship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between </w:t>
      </w: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spotlight and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campaigns success rate in</w:t>
      </w: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states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. I</w:t>
      </w: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>f the spotlight is True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, </w:t>
      </w: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>the state is successful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="00366504">
        <w:rPr>
          <w:rFonts w:asciiTheme="majorBidi" w:hAnsiTheme="majorBidi" w:cstheme="majorBidi"/>
          <w:color w:val="000000" w:themeColor="text1"/>
          <w:sz w:val="24"/>
          <w:szCs w:val="24"/>
        </w:rPr>
        <w:t>O</w:t>
      </w:r>
      <w:r w:rsidR="00366504" w:rsidRPr="001F1C2F">
        <w:rPr>
          <w:rFonts w:asciiTheme="majorBidi" w:hAnsiTheme="majorBidi" w:cstheme="majorBidi"/>
          <w:color w:val="000000" w:themeColor="text1"/>
          <w:sz w:val="24"/>
          <w:szCs w:val="24"/>
        </w:rPr>
        <w:t>therwise,</w:t>
      </w:r>
      <w:r w:rsidRPr="001F1C2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would be one of three failed or live or canceled states.</w:t>
      </w:r>
    </w:p>
    <w:p w14:paraId="6BC5511D" w14:textId="77777777" w:rsidR="00E677B2" w:rsidRPr="00B03FC9" w:rsidRDefault="00E677B2" w:rsidP="00544F8A">
      <w:pPr>
        <w:spacing w:line="360" w:lineRule="auto"/>
        <w:ind w:left="360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BD42338" w14:textId="77777777" w:rsidR="00FC7DE3" w:rsidRPr="00B03FC9" w:rsidRDefault="00FC7DE3" w:rsidP="00B03FC9">
      <w:pPr>
        <w:keepNext/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5FFBFBFF" wp14:editId="1B553748">
            <wp:extent cx="5943600" cy="3606800"/>
            <wp:effectExtent l="0" t="0" r="0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4B03" w14:textId="62E65988" w:rsidR="00FD7AD1" w:rsidRPr="00B03FC9" w:rsidRDefault="00D67532" w:rsidP="00544F8A">
      <w:pPr>
        <w:pStyle w:val="Caption"/>
        <w:bidi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Fig. 10.</w:t>
      </w:r>
    </w:p>
    <w:p w14:paraId="5FF56C39" w14:textId="77777777" w:rsidR="00E677B2" w:rsidRPr="00B03FC9" w:rsidRDefault="00E677B2" w:rsidP="00B03FC9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1DD7473B" w14:textId="737558C9" w:rsidR="0016000B" w:rsidRPr="00B03FC9" w:rsidRDefault="0016000B" w:rsidP="00B03FC9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2.percent_funded graph</w:t>
      </w:r>
    </w:p>
    <w:p w14:paraId="035AABB1" w14:textId="3A25A6F8" w:rsidR="0029457D" w:rsidRDefault="0029457D" w:rsidP="00B64C74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Another 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factor </w:t>
      </w:r>
      <w:r w:rsidR="00000D4D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is</w:t>
      </w:r>
      <w:r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B13BA0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effect of </w:t>
      </w:r>
      <w:r w:rsidR="006E7A9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percent</w:t>
      </w:r>
      <w:r w:rsidR="001557E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funded</w:t>
      </w:r>
      <w:r w:rsidR="006E7A9C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on states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>. A</w:t>
      </w:r>
      <w:r w:rsidR="006F230E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 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shown, </w:t>
      </w:r>
      <w:r w:rsidR="008D1AF5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minimum of </w:t>
      </w:r>
      <w:r w:rsidR="00F76B3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percent funded</w:t>
      </w:r>
      <w:r w:rsidR="00E677B2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26BDE">
        <w:rPr>
          <w:rFonts w:asciiTheme="majorBidi" w:hAnsiTheme="majorBidi" w:cstheme="majorBidi"/>
          <w:color w:val="000000" w:themeColor="text1"/>
          <w:sz w:val="24"/>
          <w:szCs w:val="24"/>
        </w:rPr>
        <w:t>requires that</w:t>
      </w:r>
      <w:r w:rsidR="008D1AF5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F76B3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campaign</w:t>
      </w:r>
      <w:r w:rsidR="003328C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26BDE">
        <w:rPr>
          <w:rFonts w:asciiTheme="majorBidi" w:hAnsiTheme="majorBidi" w:cstheme="majorBidi"/>
          <w:color w:val="000000" w:themeColor="text1"/>
          <w:sz w:val="24"/>
          <w:szCs w:val="24"/>
        </w:rPr>
        <w:t>to</w:t>
      </w:r>
      <w:r w:rsidR="003328C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be successful </w:t>
      </w:r>
      <w:r w:rsidR="00526BDE">
        <w:rPr>
          <w:rFonts w:asciiTheme="majorBidi" w:hAnsiTheme="majorBidi" w:cstheme="majorBidi"/>
          <w:color w:val="000000" w:themeColor="text1"/>
          <w:sz w:val="24"/>
          <w:szCs w:val="24"/>
        </w:rPr>
        <w:t>is &gt;</w:t>
      </w:r>
      <w:r w:rsidR="003328C9" w:rsidRPr="00B03FC9">
        <w:rPr>
          <w:rFonts w:asciiTheme="majorBidi" w:hAnsiTheme="majorBidi" w:cstheme="majorBidi"/>
          <w:color w:val="000000" w:themeColor="text1"/>
          <w:sz w:val="24"/>
          <w:szCs w:val="24"/>
        </w:rPr>
        <w:t>100</w:t>
      </w:r>
      <w:r w:rsidR="00526BD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="00A2160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As present funde</w:t>
      </w:r>
      <w:r w:rsidR="002E346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d</w:t>
      </w:r>
      <w:r w:rsidR="00A2160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is equal </w:t>
      </w:r>
      <w:r w:rsidR="002E346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of </w:t>
      </w:r>
      <w:r w:rsidR="00E406A8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pledge </w:t>
      </w:r>
      <w:r w:rsidR="004F2B1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divided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by</w:t>
      </w:r>
      <w:r w:rsidR="00E406A8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goal</w:t>
      </w:r>
      <w:r w:rsidR="004F2B1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, it shows the successful </w:t>
      </w:r>
      <w:r w:rsidR="007E724B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rate has </w:t>
      </w:r>
      <w:r w:rsidR="00D21A5C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direc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tly proportional to </w:t>
      </w:r>
      <w:r w:rsidR="007D7C4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pledge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It also 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  <w:lang w:bidi="fa-IR"/>
        </w:rPr>
        <w:t xml:space="preserve">inversely proportional 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  <w:lang w:bidi="fa-IR"/>
        </w:rPr>
        <w:lastRenderedPageBreak/>
        <w:t xml:space="preserve">to </w:t>
      </w:r>
      <w:r w:rsidR="00D2516F" w:rsidRPr="00544F8A">
        <w:rPr>
          <w:rFonts w:asciiTheme="majorBidi" w:hAnsiTheme="majorBidi" w:cstheme="majorBidi"/>
          <w:color w:val="000000" w:themeColor="text1"/>
          <w:sz w:val="24"/>
          <w:szCs w:val="24"/>
          <w:lang w:bidi="fa-IR"/>
        </w:rPr>
        <w:t>goal</w:t>
      </w:r>
      <w:r w:rsidR="005301E1">
        <w:rPr>
          <w:rFonts w:asciiTheme="majorBidi" w:hAnsiTheme="majorBidi" w:cstheme="majorBidi"/>
          <w:color w:val="000000" w:themeColor="text1"/>
          <w:sz w:val="24"/>
          <w:szCs w:val="24"/>
          <w:lang w:bidi="fa-IR"/>
        </w:rPr>
        <w:t xml:space="preserve"> </w:t>
      </w:r>
      <w:r w:rsidR="00C65B8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C65B8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11)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="000B6A5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In</w:t>
      </w:r>
      <w:r w:rsidR="005D6155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dataset there is 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>a few</w:t>
      </w:r>
      <w:r w:rsidR="0094525D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D6155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goals 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>that</w:t>
      </w:r>
      <w:r w:rsidR="0094525D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D6155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are equal 0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>, where</w:t>
      </w:r>
      <w:r w:rsidR="005D6155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dividing 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them </w:t>
      </w:r>
      <w:r w:rsidR="0072560F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by 0 </w:t>
      </w:r>
      <w:r w:rsidR="00F065C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makes the </w:t>
      </w:r>
      <w:proofErr w:type="spellStart"/>
      <w:r w:rsidR="00F065C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percen_fund</w:t>
      </w:r>
      <w:proofErr w:type="spellEnd"/>
      <w:r w:rsidR="00F065C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132C1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unreadable</w:t>
      </w:r>
      <w:r w:rsidR="0094525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="00366504">
        <w:rPr>
          <w:rFonts w:asciiTheme="majorBidi" w:hAnsiTheme="majorBidi" w:cstheme="majorBidi"/>
          <w:color w:val="000000" w:themeColor="text1"/>
          <w:sz w:val="24"/>
          <w:szCs w:val="24"/>
        </w:rPr>
        <w:t>Therefore</w:t>
      </w:r>
      <w:r w:rsidR="002E756D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 put them as 0 in excel</w:t>
      </w:r>
      <w:r w:rsidR="0000425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with </w:t>
      </w:r>
      <w:r w:rsidR="00544F8A">
        <w:rPr>
          <w:rFonts w:asciiTheme="majorBidi" w:hAnsiTheme="majorBidi" w:cstheme="majorBidi"/>
          <w:color w:val="000000" w:themeColor="text1"/>
          <w:sz w:val="24"/>
          <w:szCs w:val="24"/>
        </w:rPr>
        <w:t>“</w:t>
      </w:r>
      <w:r w:rsidR="0000425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if conditional format</w:t>
      </w:r>
      <w:r w:rsidR="00544F8A">
        <w:rPr>
          <w:rFonts w:asciiTheme="majorBidi" w:hAnsiTheme="majorBidi" w:cstheme="majorBidi"/>
          <w:color w:val="000000" w:themeColor="text1"/>
          <w:sz w:val="24"/>
          <w:szCs w:val="24"/>
        </w:rPr>
        <w:t>”</w:t>
      </w:r>
      <w:r w:rsidR="00004256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05A7EF7F" w14:textId="77777777" w:rsidR="0094525D" w:rsidRPr="00544F8A" w:rsidRDefault="0094525D" w:rsidP="00544F8A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109459D9" w14:textId="77777777" w:rsidR="00B8346C" w:rsidRPr="00544F8A" w:rsidRDefault="0038378B" w:rsidP="00544F8A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42FB80F7" wp14:editId="0F07415E">
            <wp:extent cx="5943600" cy="3479800"/>
            <wp:effectExtent l="0" t="0" r="0" b="6350"/>
            <wp:docPr id="25" name="Picture 2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21A2" w14:textId="5CF3C7BD" w:rsidR="00EC61D0" w:rsidRPr="00544F8A" w:rsidRDefault="00B8346C">
      <w:pPr>
        <w:pStyle w:val="Caption"/>
        <w:jc w:val="center"/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Fig</w:t>
      </w:r>
      <w:r w:rsidR="00BB49F4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.</w:t>
      </w: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 </w: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11</w:t>
      </w:r>
      <w:r w:rsidR="005034A1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4525D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4D418BAF" w14:textId="77777777" w:rsidR="00262765" w:rsidRPr="00544F8A" w:rsidRDefault="00262765" w:rsidP="00544F8A">
      <w:pPr>
        <w:shd w:val="clear" w:color="auto" w:fill="FFFFFF"/>
        <w:spacing w:after="0" w:line="360" w:lineRule="auto"/>
        <w:ind w:left="72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4"/>
          <w:szCs w:val="24"/>
          <w:bdr w:val="none" w:sz="0" w:space="0" w:color="auto" w:frame="1"/>
        </w:rPr>
      </w:pPr>
    </w:p>
    <w:p w14:paraId="4E2C5D37" w14:textId="5604C508" w:rsidR="0016000B" w:rsidRPr="00544F8A" w:rsidRDefault="0016000B" w:rsidP="00544F8A">
      <w:pPr>
        <w:spacing w:after="0"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3.</w:t>
      </w:r>
      <w:r w:rsidR="000B7A48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Pledged </w:t>
      </w:r>
      <w:r w:rsidR="00D549D5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&amp; Goal </w:t>
      </w:r>
      <w:r w:rsidR="000B7A48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graph</w:t>
      </w:r>
    </w:p>
    <w:p w14:paraId="4B21C28E" w14:textId="50790C87" w:rsidR="00336019" w:rsidRPr="00544F8A" w:rsidRDefault="00336019" w:rsidP="00544F8A">
      <w:pPr>
        <w:spacing w:after="0"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By </w:t>
      </w:r>
      <w:r w:rsidR="00B979BF">
        <w:rPr>
          <w:rFonts w:asciiTheme="majorBidi" w:hAnsiTheme="majorBidi" w:cstheme="majorBidi"/>
          <w:color w:val="000000" w:themeColor="text1"/>
          <w:sz w:val="24"/>
          <w:szCs w:val="24"/>
        </w:rPr>
        <w:t>evaluating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pledged average based on category graph</w:t>
      </w:r>
      <w:r w:rsidR="00B979B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, </w:t>
      </w:r>
      <w:r w:rsidR="00DF5778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we observe 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big error bar. It </w:t>
      </w:r>
      <w:r w:rsidR="00DF5778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confirms that 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how outlier </w:t>
      </w:r>
      <w:r w:rsidR="00DA1DC3">
        <w:rPr>
          <w:rFonts w:asciiTheme="majorBidi" w:hAnsiTheme="majorBidi" w:cstheme="majorBidi"/>
          <w:color w:val="000000" w:themeColor="text1"/>
          <w:sz w:val="24"/>
          <w:szCs w:val="24"/>
        </w:rPr>
        <w:t>may have negative impact on our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analy</w:t>
      </w:r>
      <w:r w:rsidR="00DA1DC3">
        <w:rPr>
          <w:rFonts w:asciiTheme="majorBidi" w:hAnsiTheme="majorBidi" w:cstheme="majorBidi"/>
          <w:color w:val="000000" w:themeColor="text1"/>
          <w:sz w:val="24"/>
          <w:szCs w:val="24"/>
        </w:rPr>
        <w:t>sis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14)</w:t>
      </w:r>
      <w:r w:rsidR="005301E1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6931A085" w14:textId="77777777" w:rsidR="00336019" w:rsidRPr="00544F8A" w:rsidRDefault="00336019" w:rsidP="00544F8A">
      <w:pPr>
        <w:keepNext/>
        <w:spacing w:after="0"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CAEBA85" wp14:editId="163642C8">
            <wp:extent cx="5943600" cy="3130550"/>
            <wp:effectExtent l="0" t="0" r="0" b="0"/>
            <wp:docPr id="2" name="Picture 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ED7A" w14:textId="22EB38CA" w:rsidR="00336019" w:rsidRPr="00544F8A" w:rsidRDefault="00336019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007060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007060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007060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12</w:t>
      </w:r>
      <w:r w:rsidR="00007060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59461E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6F8E2F05" w14:textId="77777777" w:rsidR="00336019" w:rsidRPr="00544F8A" w:rsidRDefault="00336019" w:rsidP="00544F8A">
      <w:pPr>
        <w:spacing w:after="0"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21033CC" w14:textId="1C28CCD6" w:rsidR="00925DE0" w:rsidRPr="00544F8A" w:rsidRDefault="007135DF" w:rsidP="00544F8A">
      <w:pPr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If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we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look at the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>pl</w:t>
      </w: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edge outcome</w:t>
      </w:r>
      <w:r w:rsidR="006F339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, we can see t</w:t>
      </w:r>
      <w:r w:rsidR="00F44C2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he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>values &gt;</w:t>
      </w:r>
      <w:r w:rsidR="00F44C2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15450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200000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cause</w:t>
      </w:r>
      <w:r w:rsidR="0015450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the same </w:t>
      </w:r>
      <w:r w:rsidR="0015450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probability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>of</w:t>
      </w:r>
      <w:r w:rsidR="0059461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F56CD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successful, failed and cancelled states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with </w:t>
      </w:r>
      <w:r w:rsidR="00F56CD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33%</w:t>
      </w:r>
      <w:r w:rsidR="00A34517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>chance</w:t>
      </w:r>
      <w:r w:rsidR="00413F8D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="00F3632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However, for values less than this number, </w:t>
      </w:r>
      <w:r w:rsidR="00035D94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more pledge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makes </w:t>
      </w:r>
      <w:r w:rsidR="00035D94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the </w:t>
      </w:r>
      <w:r w:rsidR="0059461E">
        <w:rPr>
          <w:rFonts w:asciiTheme="majorBidi" w:hAnsiTheme="majorBidi" w:cstheme="majorBidi"/>
          <w:color w:val="000000" w:themeColor="text1"/>
          <w:sz w:val="24"/>
          <w:szCs w:val="24"/>
        </w:rPr>
        <w:t>higher</w:t>
      </w:r>
      <w:r w:rsidR="0059461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035D94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successful rate</w:t>
      </w:r>
      <w:r w:rsidR="005301E1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435ED3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435ED3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</w:t>
      </w:r>
      <w:r w:rsidR="000B7A48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3</w:t>
      </w:r>
      <w:r w:rsidR="00435ED3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  <w:r w:rsidR="00147350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15514432" w14:textId="77777777" w:rsidR="00F44C20" w:rsidRPr="00544F8A" w:rsidRDefault="00F44C20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52C6C03" w14:textId="77777777" w:rsidR="000B7A48" w:rsidRPr="00544F8A" w:rsidRDefault="00F44C20" w:rsidP="00544F8A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51E5A1B0" wp14:editId="2C596817">
            <wp:extent cx="5943600" cy="2844800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2022" w14:textId="4C6F7109" w:rsidR="00F44C20" w:rsidRPr="00544F8A" w:rsidRDefault="000B7A48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13</w:t>
      </w:r>
      <w:r w:rsidR="005034A1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59461E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3029B3A2" w14:textId="77777777" w:rsidR="000B7A48" w:rsidRPr="00544F8A" w:rsidRDefault="000B7A48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20BD2E2" w14:textId="53497F30" w:rsidR="00723107" w:rsidRPr="00544F8A" w:rsidRDefault="00652C52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Unlike the pledge</w:t>
      </w:r>
      <w:r w:rsidR="00AB21C1">
        <w:rPr>
          <w:rFonts w:asciiTheme="majorBidi" w:hAnsiTheme="majorBidi" w:cstheme="majorBidi"/>
          <w:color w:val="000000" w:themeColor="text1"/>
          <w:sz w:val="24"/>
          <w:szCs w:val="24"/>
        </w:rPr>
        <w:t>,</w:t>
      </w:r>
      <w:r w:rsidR="0092427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more goal </w:t>
      </w:r>
      <w:r w:rsidR="00AB21C1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causes </w:t>
      </w:r>
      <w:r w:rsidR="0092427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less successful rate</w:t>
      </w:r>
      <w:r w:rsidR="0014735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92427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92427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14)</w:t>
      </w:r>
      <w:r w:rsidR="00147350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6315D1B1" w14:textId="77777777" w:rsidR="00F5778E" w:rsidRPr="00544F8A" w:rsidRDefault="00F5778E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D30315F" w14:textId="77777777" w:rsidR="00F5778E" w:rsidRPr="00544F8A" w:rsidRDefault="00F5778E" w:rsidP="00544F8A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13B32B7F" wp14:editId="611A96D1">
            <wp:extent cx="5943600" cy="3536950"/>
            <wp:effectExtent l="0" t="0" r="0" b="635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8E30" w14:textId="1C448ECB" w:rsidR="00924279" w:rsidRDefault="00D67532" w:rsidP="00791B9D">
      <w:pPr>
        <w:pStyle w:val="Caption"/>
        <w:jc w:val="center"/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14</w:t>
      </w:r>
      <w:r w:rsidR="005034A1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791B9D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7213FA06" w14:textId="77777777" w:rsidR="00791B9D" w:rsidRPr="00544F8A" w:rsidRDefault="00791B9D" w:rsidP="00544F8A"/>
    <w:p w14:paraId="3644FA90" w14:textId="710E8117" w:rsidR="00D549D5" w:rsidRPr="00544F8A" w:rsidRDefault="00D549D5" w:rsidP="00544F8A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Backer</w:t>
      </w:r>
      <w:r w:rsidR="00591A14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s count outcome</w:t>
      </w:r>
    </w:p>
    <w:p w14:paraId="4878B7E1" w14:textId="60F4584B" w:rsidR="004939C8" w:rsidRPr="00544F8A" w:rsidRDefault="00404DD5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We also observed that there is </w:t>
      </w:r>
      <w:r w:rsidR="00544F8A">
        <w:rPr>
          <w:rFonts w:asciiTheme="majorBidi" w:hAnsiTheme="majorBidi" w:cstheme="majorBidi"/>
          <w:color w:val="000000" w:themeColor="text1"/>
          <w:sz w:val="24"/>
          <w:szCs w:val="24"/>
        </w:rPr>
        <w:t>a</w:t>
      </w:r>
      <w:r w:rsidR="00D520F9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relationship between </w:t>
      </w:r>
      <w:proofErr w:type="spellStart"/>
      <w:r w:rsidR="00075F0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backers_count</w:t>
      </w:r>
      <w:proofErr w:type="spellEnd"/>
      <w:r w:rsidR="00075F0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 count </w:t>
      </w:r>
      <w:r w:rsidR="008840BD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of</w:t>
      </w:r>
      <w:r w:rsidR="00075F0E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states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8000DF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</w:t>
      </w:r>
      <w:r w:rsidR="003856C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5</w:t>
      </w:r>
      <w:r w:rsidR="008000DF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</w:p>
    <w:p w14:paraId="1B0894A0" w14:textId="77777777" w:rsidR="008000DF" w:rsidRPr="00544F8A" w:rsidRDefault="008000DF" w:rsidP="00544F8A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B2F927C" wp14:editId="353E122F">
            <wp:extent cx="5943600" cy="310515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13C5" w14:textId="1332BBF7" w:rsidR="008840BD" w:rsidRDefault="008000DF" w:rsidP="00404DD5">
      <w:pPr>
        <w:pStyle w:val="Caption"/>
        <w:jc w:val="center"/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15</w:t>
      </w:r>
      <w:r w:rsidR="005034A1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404DD5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24BD74B3" w14:textId="77777777" w:rsidR="00404DD5" w:rsidRPr="00544F8A" w:rsidRDefault="00404DD5" w:rsidP="00544F8A"/>
    <w:p w14:paraId="15A6D5B1" w14:textId="065FCE57" w:rsidR="00327E1F" w:rsidRPr="00544F8A" w:rsidRDefault="00B8409F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Figure</w:t>
      </w:r>
      <w:r w:rsidR="000F6BD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16</w:t>
      </w:r>
      <w:r w:rsidR="00F6202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007060">
        <w:rPr>
          <w:rFonts w:asciiTheme="majorBidi" w:hAnsiTheme="majorBidi" w:cstheme="majorBidi"/>
          <w:color w:val="000000" w:themeColor="text1"/>
          <w:sz w:val="24"/>
          <w:szCs w:val="24"/>
        </w:rPr>
        <w:t>reveals</w:t>
      </w:r>
      <w:r w:rsidR="00007060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F6202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more information about </w:t>
      </w:r>
      <w:r w:rsidR="003856C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this column</w:t>
      </w:r>
      <w:r w:rsidR="0026604E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3856C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r w:rsidR="00D67532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Fig. </w:t>
      </w:r>
      <w:r w:rsidR="003856C1" w:rsidRPr="00544F8A">
        <w:rPr>
          <w:rFonts w:asciiTheme="majorBidi" w:hAnsiTheme="majorBidi" w:cstheme="majorBidi"/>
          <w:color w:val="000000" w:themeColor="text1"/>
          <w:sz w:val="24"/>
          <w:szCs w:val="24"/>
        </w:rPr>
        <w:t>16)</w:t>
      </w:r>
      <w:r w:rsidR="0026604E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3594F3CA" w14:textId="77777777" w:rsidR="003856C1" w:rsidRPr="00544F8A" w:rsidRDefault="003856C1" w:rsidP="00544F8A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DB2A528" w14:textId="77777777" w:rsidR="00FE2235" w:rsidRPr="00544F8A" w:rsidRDefault="00FE2235" w:rsidP="00544F8A">
      <w:pPr>
        <w:keepNext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1FFA1B44" wp14:editId="0B815D08">
            <wp:extent cx="5943600" cy="2901950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6CAC" w14:textId="7C1397F4" w:rsidR="00046B11" w:rsidRPr="00544F8A" w:rsidRDefault="00D67532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Fig. </w: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="005034A1" w:rsidRPr="00544F8A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FE2235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16</w:t>
      </w:r>
      <w:r w:rsidR="005034A1" w:rsidRPr="00544F8A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6F7596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.</w:t>
      </w:r>
    </w:p>
    <w:p w14:paraId="175630D9" w14:textId="77777777" w:rsidR="00DC6C82" w:rsidRPr="00536C27" w:rsidRDefault="00DC6C82" w:rsidP="00536C27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sectPr w:rsidR="00DC6C82" w:rsidRPr="00536C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36A1A"/>
    <w:multiLevelType w:val="hybridMultilevel"/>
    <w:tmpl w:val="39F82C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23A01"/>
    <w:multiLevelType w:val="hybridMultilevel"/>
    <w:tmpl w:val="A260C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744484"/>
    <w:multiLevelType w:val="multilevel"/>
    <w:tmpl w:val="74E62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FA5759E"/>
    <w:multiLevelType w:val="hybridMultilevel"/>
    <w:tmpl w:val="9CD87B8C"/>
    <w:lvl w:ilvl="0" w:tplc="108C166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C0ABF"/>
    <w:multiLevelType w:val="hybridMultilevel"/>
    <w:tmpl w:val="95F8E8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E32BE3"/>
    <w:multiLevelType w:val="hybridMultilevel"/>
    <w:tmpl w:val="08781D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516"/>
    <w:rsid w:val="00000D4D"/>
    <w:rsid w:val="00003BA6"/>
    <w:rsid w:val="00004256"/>
    <w:rsid w:val="00004C3E"/>
    <w:rsid w:val="00007060"/>
    <w:rsid w:val="00013B73"/>
    <w:rsid w:val="000328E2"/>
    <w:rsid w:val="0003390C"/>
    <w:rsid w:val="00035D94"/>
    <w:rsid w:val="00036115"/>
    <w:rsid w:val="00046B11"/>
    <w:rsid w:val="000521A1"/>
    <w:rsid w:val="000536C5"/>
    <w:rsid w:val="00053BAD"/>
    <w:rsid w:val="000543A4"/>
    <w:rsid w:val="00070C02"/>
    <w:rsid w:val="0007383F"/>
    <w:rsid w:val="00075F0E"/>
    <w:rsid w:val="000767B8"/>
    <w:rsid w:val="000875E7"/>
    <w:rsid w:val="0009327B"/>
    <w:rsid w:val="000A3091"/>
    <w:rsid w:val="000A4B41"/>
    <w:rsid w:val="000A7E96"/>
    <w:rsid w:val="000B0098"/>
    <w:rsid w:val="000B1694"/>
    <w:rsid w:val="000B37AC"/>
    <w:rsid w:val="000B4D2B"/>
    <w:rsid w:val="000B57B7"/>
    <w:rsid w:val="000B6785"/>
    <w:rsid w:val="000B6A50"/>
    <w:rsid w:val="000B7A48"/>
    <w:rsid w:val="000C0886"/>
    <w:rsid w:val="000C5828"/>
    <w:rsid w:val="000D3C57"/>
    <w:rsid w:val="000D6BEB"/>
    <w:rsid w:val="000E0507"/>
    <w:rsid w:val="000E1842"/>
    <w:rsid w:val="000E2CB9"/>
    <w:rsid w:val="000E4637"/>
    <w:rsid w:val="000E5141"/>
    <w:rsid w:val="000E5577"/>
    <w:rsid w:val="000E62A6"/>
    <w:rsid w:val="000F4CE2"/>
    <w:rsid w:val="000F677A"/>
    <w:rsid w:val="000F6BDD"/>
    <w:rsid w:val="000F7617"/>
    <w:rsid w:val="000F7636"/>
    <w:rsid w:val="0010067B"/>
    <w:rsid w:val="0011064E"/>
    <w:rsid w:val="00115EBF"/>
    <w:rsid w:val="00121B49"/>
    <w:rsid w:val="00122950"/>
    <w:rsid w:val="00131DCD"/>
    <w:rsid w:val="00132C19"/>
    <w:rsid w:val="001338BC"/>
    <w:rsid w:val="00147350"/>
    <w:rsid w:val="00150CBB"/>
    <w:rsid w:val="001514D7"/>
    <w:rsid w:val="00154509"/>
    <w:rsid w:val="001557EC"/>
    <w:rsid w:val="00157CE4"/>
    <w:rsid w:val="0016000B"/>
    <w:rsid w:val="001618C8"/>
    <w:rsid w:val="00165C60"/>
    <w:rsid w:val="00166618"/>
    <w:rsid w:val="00167EF0"/>
    <w:rsid w:val="001710C0"/>
    <w:rsid w:val="00174C8A"/>
    <w:rsid w:val="00180C0F"/>
    <w:rsid w:val="00181366"/>
    <w:rsid w:val="0018163D"/>
    <w:rsid w:val="0018611E"/>
    <w:rsid w:val="0018724B"/>
    <w:rsid w:val="001A4032"/>
    <w:rsid w:val="001A794D"/>
    <w:rsid w:val="001B3BA6"/>
    <w:rsid w:val="001B3EDD"/>
    <w:rsid w:val="001B53B9"/>
    <w:rsid w:val="001B7BB0"/>
    <w:rsid w:val="001C2E96"/>
    <w:rsid w:val="001C38AE"/>
    <w:rsid w:val="001C3A40"/>
    <w:rsid w:val="001C7149"/>
    <w:rsid w:val="001D486A"/>
    <w:rsid w:val="001E07E3"/>
    <w:rsid w:val="001E1F2D"/>
    <w:rsid w:val="001F1639"/>
    <w:rsid w:val="001F41F4"/>
    <w:rsid w:val="002019BC"/>
    <w:rsid w:val="00204114"/>
    <w:rsid w:val="0020716B"/>
    <w:rsid w:val="00221D1A"/>
    <w:rsid w:val="00223A4E"/>
    <w:rsid w:val="0022456C"/>
    <w:rsid w:val="00244575"/>
    <w:rsid w:val="00244BCB"/>
    <w:rsid w:val="002519AD"/>
    <w:rsid w:val="002542D9"/>
    <w:rsid w:val="00262765"/>
    <w:rsid w:val="00263B07"/>
    <w:rsid w:val="002646B3"/>
    <w:rsid w:val="0026604E"/>
    <w:rsid w:val="0027259E"/>
    <w:rsid w:val="002729FE"/>
    <w:rsid w:val="00276DB1"/>
    <w:rsid w:val="0028322C"/>
    <w:rsid w:val="00284314"/>
    <w:rsid w:val="00290B66"/>
    <w:rsid w:val="0029120D"/>
    <w:rsid w:val="0029120F"/>
    <w:rsid w:val="00292244"/>
    <w:rsid w:val="0029457D"/>
    <w:rsid w:val="0029604D"/>
    <w:rsid w:val="002A09B9"/>
    <w:rsid w:val="002C2AE6"/>
    <w:rsid w:val="002C2C96"/>
    <w:rsid w:val="002C551A"/>
    <w:rsid w:val="002D0F97"/>
    <w:rsid w:val="002E3469"/>
    <w:rsid w:val="002E5645"/>
    <w:rsid w:val="002E756D"/>
    <w:rsid w:val="002F5F66"/>
    <w:rsid w:val="002F7C8B"/>
    <w:rsid w:val="003030EC"/>
    <w:rsid w:val="0031291D"/>
    <w:rsid w:val="00316C4A"/>
    <w:rsid w:val="00320BC2"/>
    <w:rsid w:val="00322B54"/>
    <w:rsid w:val="00322F63"/>
    <w:rsid w:val="0032385D"/>
    <w:rsid w:val="003273E5"/>
    <w:rsid w:val="00327E1F"/>
    <w:rsid w:val="00331959"/>
    <w:rsid w:val="003328C9"/>
    <w:rsid w:val="003339A5"/>
    <w:rsid w:val="00334FCF"/>
    <w:rsid w:val="00336019"/>
    <w:rsid w:val="003363E8"/>
    <w:rsid w:val="00343A63"/>
    <w:rsid w:val="00354141"/>
    <w:rsid w:val="00355C5E"/>
    <w:rsid w:val="00356860"/>
    <w:rsid w:val="003603C6"/>
    <w:rsid w:val="00360966"/>
    <w:rsid w:val="003618AB"/>
    <w:rsid w:val="003622C1"/>
    <w:rsid w:val="00365F6A"/>
    <w:rsid w:val="00366504"/>
    <w:rsid w:val="003713F0"/>
    <w:rsid w:val="00371928"/>
    <w:rsid w:val="0038378B"/>
    <w:rsid w:val="003852A1"/>
    <w:rsid w:val="0038544A"/>
    <w:rsid w:val="003856C1"/>
    <w:rsid w:val="00385AD1"/>
    <w:rsid w:val="003944C0"/>
    <w:rsid w:val="003A1615"/>
    <w:rsid w:val="003A5407"/>
    <w:rsid w:val="003B430A"/>
    <w:rsid w:val="003B6308"/>
    <w:rsid w:val="003C486E"/>
    <w:rsid w:val="003D029C"/>
    <w:rsid w:val="003D2F6C"/>
    <w:rsid w:val="003E114F"/>
    <w:rsid w:val="003E72F6"/>
    <w:rsid w:val="003F342D"/>
    <w:rsid w:val="00404DD5"/>
    <w:rsid w:val="004064D9"/>
    <w:rsid w:val="00413422"/>
    <w:rsid w:val="00413F8D"/>
    <w:rsid w:val="00424934"/>
    <w:rsid w:val="00435ED3"/>
    <w:rsid w:val="0045592F"/>
    <w:rsid w:val="004661FD"/>
    <w:rsid w:val="00470432"/>
    <w:rsid w:val="004939C8"/>
    <w:rsid w:val="004A1002"/>
    <w:rsid w:val="004A405C"/>
    <w:rsid w:val="004A623E"/>
    <w:rsid w:val="004D1787"/>
    <w:rsid w:val="004E00D5"/>
    <w:rsid w:val="004E7181"/>
    <w:rsid w:val="004F2716"/>
    <w:rsid w:val="004F2B10"/>
    <w:rsid w:val="005034A1"/>
    <w:rsid w:val="00506B43"/>
    <w:rsid w:val="00507081"/>
    <w:rsid w:val="00513F6F"/>
    <w:rsid w:val="00514C6E"/>
    <w:rsid w:val="00516127"/>
    <w:rsid w:val="0051700B"/>
    <w:rsid w:val="005219C8"/>
    <w:rsid w:val="00522C1B"/>
    <w:rsid w:val="00526BDE"/>
    <w:rsid w:val="005301E1"/>
    <w:rsid w:val="00536C27"/>
    <w:rsid w:val="00541336"/>
    <w:rsid w:val="005420CB"/>
    <w:rsid w:val="00544F8A"/>
    <w:rsid w:val="00554E6E"/>
    <w:rsid w:val="005553E5"/>
    <w:rsid w:val="00560175"/>
    <w:rsid w:val="00564699"/>
    <w:rsid w:val="005655B2"/>
    <w:rsid w:val="00575716"/>
    <w:rsid w:val="00576259"/>
    <w:rsid w:val="005773ED"/>
    <w:rsid w:val="0058133F"/>
    <w:rsid w:val="005838AB"/>
    <w:rsid w:val="00585213"/>
    <w:rsid w:val="00591A14"/>
    <w:rsid w:val="00591DE0"/>
    <w:rsid w:val="0059461E"/>
    <w:rsid w:val="005A5A6F"/>
    <w:rsid w:val="005A6AA3"/>
    <w:rsid w:val="005B04BF"/>
    <w:rsid w:val="005B5CC8"/>
    <w:rsid w:val="005B644C"/>
    <w:rsid w:val="005C64F6"/>
    <w:rsid w:val="005C6E8C"/>
    <w:rsid w:val="005D399C"/>
    <w:rsid w:val="005D6155"/>
    <w:rsid w:val="005E5E15"/>
    <w:rsid w:val="005F3989"/>
    <w:rsid w:val="006061F8"/>
    <w:rsid w:val="006213DD"/>
    <w:rsid w:val="00626EA9"/>
    <w:rsid w:val="00627063"/>
    <w:rsid w:val="00631169"/>
    <w:rsid w:val="00637485"/>
    <w:rsid w:val="0064028E"/>
    <w:rsid w:val="00640AB2"/>
    <w:rsid w:val="006430E9"/>
    <w:rsid w:val="006457CA"/>
    <w:rsid w:val="006468B1"/>
    <w:rsid w:val="00652C52"/>
    <w:rsid w:val="0066673E"/>
    <w:rsid w:val="00667925"/>
    <w:rsid w:val="006774B3"/>
    <w:rsid w:val="006848E6"/>
    <w:rsid w:val="006967AB"/>
    <w:rsid w:val="00696E11"/>
    <w:rsid w:val="006A2140"/>
    <w:rsid w:val="006A53C3"/>
    <w:rsid w:val="006C63B6"/>
    <w:rsid w:val="006D10E0"/>
    <w:rsid w:val="006D208A"/>
    <w:rsid w:val="006D3664"/>
    <w:rsid w:val="006D46F5"/>
    <w:rsid w:val="006D4E34"/>
    <w:rsid w:val="006D75ED"/>
    <w:rsid w:val="006E02D9"/>
    <w:rsid w:val="006E77C2"/>
    <w:rsid w:val="006E7A9C"/>
    <w:rsid w:val="006F230E"/>
    <w:rsid w:val="006F3046"/>
    <w:rsid w:val="006F3390"/>
    <w:rsid w:val="006F3ED7"/>
    <w:rsid w:val="006F4B4B"/>
    <w:rsid w:val="006F7596"/>
    <w:rsid w:val="00701119"/>
    <w:rsid w:val="00710A60"/>
    <w:rsid w:val="007135DF"/>
    <w:rsid w:val="00716A73"/>
    <w:rsid w:val="007204E1"/>
    <w:rsid w:val="007215BB"/>
    <w:rsid w:val="00723107"/>
    <w:rsid w:val="00724A91"/>
    <w:rsid w:val="0072560F"/>
    <w:rsid w:val="00725E55"/>
    <w:rsid w:val="007306DC"/>
    <w:rsid w:val="00732DA8"/>
    <w:rsid w:val="007343B4"/>
    <w:rsid w:val="00737DF6"/>
    <w:rsid w:val="00747C37"/>
    <w:rsid w:val="007526CF"/>
    <w:rsid w:val="00755572"/>
    <w:rsid w:val="00762F79"/>
    <w:rsid w:val="00772E88"/>
    <w:rsid w:val="007852B4"/>
    <w:rsid w:val="00786AC1"/>
    <w:rsid w:val="00791B9D"/>
    <w:rsid w:val="00794FC6"/>
    <w:rsid w:val="00795C6C"/>
    <w:rsid w:val="007B31F9"/>
    <w:rsid w:val="007C6397"/>
    <w:rsid w:val="007D1762"/>
    <w:rsid w:val="007D569D"/>
    <w:rsid w:val="007D7C4E"/>
    <w:rsid w:val="007E146E"/>
    <w:rsid w:val="007E724B"/>
    <w:rsid w:val="007F2E11"/>
    <w:rsid w:val="007F5AAD"/>
    <w:rsid w:val="007F5F5D"/>
    <w:rsid w:val="008000DF"/>
    <w:rsid w:val="00811796"/>
    <w:rsid w:val="0081487C"/>
    <w:rsid w:val="00825691"/>
    <w:rsid w:val="008322AC"/>
    <w:rsid w:val="008362AB"/>
    <w:rsid w:val="00842FFE"/>
    <w:rsid w:val="00853B82"/>
    <w:rsid w:val="008547CC"/>
    <w:rsid w:val="00857D15"/>
    <w:rsid w:val="00861C7A"/>
    <w:rsid w:val="00873127"/>
    <w:rsid w:val="00874819"/>
    <w:rsid w:val="00875883"/>
    <w:rsid w:val="00876DB5"/>
    <w:rsid w:val="00882C6F"/>
    <w:rsid w:val="008840BD"/>
    <w:rsid w:val="008946FA"/>
    <w:rsid w:val="008A6957"/>
    <w:rsid w:val="008C1193"/>
    <w:rsid w:val="008C126B"/>
    <w:rsid w:val="008C770A"/>
    <w:rsid w:val="008D1AF5"/>
    <w:rsid w:val="008D42B3"/>
    <w:rsid w:val="008F45C7"/>
    <w:rsid w:val="008F4AC9"/>
    <w:rsid w:val="008F7506"/>
    <w:rsid w:val="00900E60"/>
    <w:rsid w:val="00901695"/>
    <w:rsid w:val="00911BE0"/>
    <w:rsid w:val="00924279"/>
    <w:rsid w:val="00925DE0"/>
    <w:rsid w:val="00930A0A"/>
    <w:rsid w:val="00932672"/>
    <w:rsid w:val="0093749F"/>
    <w:rsid w:val="00940D3F"/>
    <w:rsid w:val="0094525D"/>
    <w:rsid w:val="00953531"/>
    <w:rsid w:val="009556FE"/>
    <w:rsid w:val="009576DC"/>
    <w:rsid w:val="009638D0"/>
    <w:rsid w:val="00967AA1"/>
    <w:rsid w:val="00975D96"/>
    <w:rsid w:val="009774CD"/>
    <w:rsid w:val="00981E50"/>
    <w:rsid w:val="00983028"/>
    <w:rsid w:val="0098332A"/>
    <w:rsid w:val="00990309"/>
    <w:rsid w:val="00997D22"/>
    <w:rsid w:val="009D501F"/>
    <w:rsid w:val="009D6548"/>
    <w:rsid w:val="009E019D"/>
    <w:rsid w:val="009E5BDF"/>
    <w:rsid w:val="009F150F"/>
    <w:rsid w:val="009F1C2B"/>
    <w:rsid w:val="009F6692"/>
    <w:rsid w:val="00A077A2"/>
    <w:rsid w:val="00A110D7"/>
    <w:rsid w:val="00A2160E"/>
    <w:rsid w:val="00A23B38"/>
    <w:rsid w:val="00A25811"/>
    <w:rsid w:val="00A259A8"/>
    <w:rsid w:val="00A34517"/>
    <w:rsid w:val="00A34C56"/>
    <w:rsid w:val="00A5335A"/>
    <w:rsid w:val="00A57426"/>
    <w:rsid w:val="00A619FB"/>
    <w:rsid w:val="00A76AB6"/>
    <w:rsid w:val="00A95672"/>
    <w:rsid w:val="00AA12EB"/>
    <w:rsid w:val="00AA4E9C"/>
    <w:rsid w:val="00AA6FEE"/>
    <w:rsid w:val="00AB21C1"/>
    <w:rsid w:val="00AB44FD"/>
    <w:rsid w:val="00AC4289"/>
    <w:rsid w:val="00AD3ABF"/>
    <w:rsid w:val="00AD4658"/>
    <w:rsid w:val="00AD4A17"/>
    <w:rsid w:val="00AD5D20"/>
    <w:rsid w:val="00AF7102"/>
    <w:rsid w:val="00AF7FA1"/>
    <w:rsid w:val="00B00171"/>
    <w:rsid w:val="00B03FC9"/>
    <w:rsid w:val="00B13BA0"/>
    <w:rsid w:val="00B17C91"/>
    <w:rsid w:val="00B36303"/>
    <w:rsid w:val="00B37D14"/>
    <w:rsid w:val="00B40B2E"/>
    <w:rsid w:val="00B53A8A"/>
    <w:rsid w:val="00B5514C"/>
    <w:rsid w:val="00B55B46"/>
    <w:rsid w:val="00B61DA1"/>
    <w:rsid w:val="00B6294E"/>
    <w:rsid w:val="00B63892"/>
    <w:rsid w:val="00B64C74"/>
    <w:rsid w:val="00B67254"/>
    <w:rsid w:val="00B739E0"/>
    <w:rsid w:val="00B812D0"/>
    <w:rsid w:val="00B81A31"/>
    <w:rsid w:val="00B81D06"/>
    <w:rsid w:val="00B81FC1"/>
    <w:rsid w:val="00B8346C"/>
    <w:rsid w:val="00B8409F"/>
    <w:rsid w:val="00B979BF"/>
    <w:rsid w:val="00BA26B3"/>
    <w:rsid w:val="00BA6582"/>
    <w:rsid w:val="00BA78F0"/>
    <w:rsid w:val="00BB22E4"/>
    <w:rsid w:val="00BB3014"/>
    <w:rsid w:val="00BB4516"/>
    <w:rsid w:val="00BB49F4"/>
    <w:rsid w:val="00BB6B05"/>
    <w:rsid w:val="00BC2F7A"/>
    <w:rsid w:val="00BC373D"/>
    <w:rsid w:val="00BD1668"/>
    <w:rsid w:val="00BE296F"/>
    <w:rsid w:val="00BE2B5E"/>
    <w:rsid w:val="00BE40C0"/>
    <w:rsid w:val="00BE52D5"/>
    <w:rsid w:val="00BE60FC"/>
    <w:rsid w:val="00BF5002"/>
    <w:rsid w:val="00BF5C9B"/>
    <w:rsid w:val="00BF6223"/>
    <w:rsid w:val="00C03C01"/>
    <w:rsid w:val="00C100C5"/>
    <w:rsid w:val="00C1034E"/>
    <w:rsid w:val="00C13FA3"/>
    <w:rsid w:val="00C2040C"/>
    <w:rsid w:val="00C22173"/>
    <w:rsid w:val="00C2451C"/>
    <w:rsid w:val="00C313F3"/>
    <w:rsid w:val="00C37301"/>
    <w:rsid w:val="00C54D2E"/>
    <w:rsid w:val="00C65B8E"/>
    <w:rsid w:val="00C66905"/>
    <w:rsid w:val="00C80470"/>
    <w:rsid w:val="00C8054C"/>
    <w:rsid w:val="00C82FCC"/>
    <w:rsid w:val="00C8330B"/>
    <w:rsid w:val="00C9123C"/>
    <w:rsid w:val="00CA00AD"/>
    <w:rsid w:val="00CA1AA3"/>
    <w:rsid w:val="00CB754D"/>
    <w:rsid w:val="00CC2D71"/>
    <w:rsid w:val="00CC45E2"/>
    <w:rsid w:val="00CD7B8D"/>
    <w:rsid w:val="00CE528E"/>
    <w:rsid w:val="00CF00E0"/>
    <w:rsid w:val="00CF4844"/>
    <w:rsid w:val="00CF493B"/>
    <w:rsid w:val="00D013E1"/>
    <w:rsid w:val="00D0365A"/>
    <w:rsid w:val="00D04341"/>
    <w:rsid w:val="00D0594A"/>
    <w:rsid w:val="00D10EC4"/>
    <w:rsid w:val="00D12FB7"/>
    <w:rsid w:val="00D176AB"/>
    <w:rsid w:val="00D21A5C"/>
    <w:rsid w:val="00D2516F"/>
    <w:rsid w:val="00D313F3"/>
    <w:rsid w:val="00D31405"/>
    <w:rsid w:val="00D34089"/>
    <w:rsid w:val="00D41046"/>
    <w:rsid w:val="00D41C17"/>
    <w:rsid w:val="00D448F2"/>
    <w:rsid w:val="00D47448"/>
    <w:rsid w:val="00D5187C"/>
    <w:rsid w:val="00D520F9"/>
    <w:rsid w:val="00D549D5"/>
    <w:rsid w:val="00D56B4E"/>
    <w:rsid w:val="00D57611"/>
    <w:rsid w:val="00D67532"/>
    <w:rsid w:val="00D70D6A"/>
    <w:rsid w:val="00D71330"/>
    <w:rsid w:val="00D730D8"/>
    <w:rsid w:val="00D80149"/>
    <w:rsid w:val="00DA1314"/>
    <w:rsid w:val="00DA1DC3"/>
    <w:rsid w:val="00DA4E41"/>
    <w:rsid w:val="00DA6802"/>
    <w:rsid w:val="00DB7B81"/>
    <w:rsid w:val="00DC2D87"/>
    <w:rsid w:val="00DC2F12"/>
    <w:rsid w:val="00DC6C82"/>
    <w:rsid w:val="00DD1ED5"/>
    <w:rsid w:val="00DD25C3"/>
    <w:rsid w:val="00DD756D"/>
    <w:rsid w:val="00DE33FA"/>
    <w:rsid w:val="00DE5497"/>
    <w:rsid w:val="00DF01C7"/>
    <w:rsid w:val="00DF5778"/>
    <w:rsid w:val="00DF7E6C"/>
    <w:rsid w:val="00E01CB8"/>
    <w:rsid w:val="00E02712"/>
    <w:rsid w:val="00E047CC"/>
    <w:rsid w:val="00E11677"/>
    <w:rsid w:val="00E31200"/>
    <w:rsid w:val="00E336ED"/>
    <w:rsid w:val="00E406A8"/>
    <w:rsid w:val="00E4237E"/>
    <w:rsid w:val="00E447AB"/>
    <w:rsid w:val="00E46D55"/>
    <w:rsid w:val="00E558D0"/>
    <w:rsid w:val="00E63395"/>
    <w:rsid w:val="00E63442"/>
    <w:rsid w:val="00E63C6B"/>
    <w:rsid w:val="00E668FE"/>
    <w:rsid w:val="00E67263"/>
    <w:rsid w:val="00E677B2"/>
    <w:rsid w:val="00E82E26"/>
    <w:rsid w:val="00E91883"/>
    <w:rsid w:val="00E930FD"/>
    <w:rsid w:val="00E948BE"/>
    <w:rsid w:val="00E971B8"/>
    <w:rsid w:val="00EA0E6F"/>
    <w:rsid w:val="00EB2890"/>
    <w:rsid w:val="00EB58CF"/>
    <w:rsid w:val="00EB68F1"/>
    <w:rsid w:val="00EB7D8D"/>
    <w:rsid w:val="00EC3209"/>
    <w:rsid w:val="00EC61D0"/>
    <w:rsid w:val="00EC7CFA"/>
    <w:rsid w:val="00ED57FE"/>
    <w:rsid w:val="00EE46A5"/>
    <w:rsid w:val="00EF1602"/>
    <w:rsid w:val="00EF4778"/>
    <w:rsid w:val="00EF6CA9"/>
    <w:rsid w:val="00F039F4"/>
    <w:rsid w:val="00F05C2E"/>
    <w:rsid w:val="00F06516"/>
    <w:rsid w:val="00F065C6"/>
    <w:rsid w:val="00F2651D"/>
    <w:rsid w:val="00F26D83"/>
    <w:rsid w:val="00F35E91"/>
    <w:rsid w:val="00F36320"/>
    <w:rsid w:val="00F3644F"/>
    <w:rsid w:val="00F44C20"/>
    <w:rsid w:val="00F50418"/>
    <w:rsid w:val="00F56588"/>
    <w:rsid w:val="00F56CD1"/>
    <w:rsid w:val="00F5778E"/>
    <w:rsid w:val="00F62022"/>
    <w:rsid w:val="00F72A4B"/>
    <w:rsid w:val="00F76B39"/>
    <w:rsid w:val="00F817A7"/>
    <w:rsid w:val="00F863C9"/>
    <w:rsid w:val="00F9100E"/>
    <w:rsid w:val="00FA07F0"/>
    <w:rsid w:val="00FB5186"/>
    <w:rsid w:val="00FB5DCF"/>
    <w:rsid w:val="00FC6C1F"/>
    <w:rsid w:val="00FC7DE3"/>
    <w:rsid w:val="00FD485F"/>
    <w:rsid w:val="00FD7AD1"/>
    <w:rsid w:val="00FE2235"/>
    <w:rsid w:val="00FE2EBB"/>
    <w:rsid w:val="00FF2C52"/>
    <w:rsid w:val="00FF3174"/>
    <w:rsid w:val="00FF6F1D"/>
    <w:rsid w:val="00FF7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9F0D9"/>
  <w15:chartTrackingRefBased/>
  <w15:docId w15:val="{7A3315C5-2CEA-4EFE-BC1D-4FCB2FA0E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630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7B3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25D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B37A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29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295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CF49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1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0B56C-D5DF-4A8F-B6B5-1A465EA25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1190</Words>
  <Characters>6784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Lale SFZ</dc:creator>
  <cp:keywords/>
  <dc:description/>
  <cp:lastModifiedBy>Lale SFZ</cp:lastModifiedBy>
  <cp:revision>3</cp:revision>
  <dcterms:created xsi:type="dcterms:W3CDTF">2021-12-18T19:52:00Z</dcterms:created>
  <dcterms:modified xsi:type="dcterms:W3CDTF">2021-12-18T19:55:00Z</dcterms:modified>
</cp:coreProperties>
</file>